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w:t>
            </w:r>
            <w:bookmarkStart w:id="0" w:name="_GoBack"/>
            <w:bookmarkEnd w:id="0"/>
            <w:r w:rsidR="003D36D3" w:rsidRPr="009072F1">
              <w:rPr>
                <w:rFonts w:ascii="Arial" w:hAnsi="Arial" w:cs="Arial"/>
                <w:b/>
                <w:sz w:val="72"/>
                <w:szCs w:val="72"/>
              </w:rPr>
              <w:t>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EO-SIPDUS-N133-2023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C.E. Tenango de Doria al Desdavi.; ubicada en la localidad de El Desdavi, Municipio de Tenango de Doria,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Tenango de Doria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EO-SIPDUS-N133-2023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EO-SIPDUS-N133-2023</w:t>
      </w:r>
      <w:r w:rsidRPr="009072F1">
        <w:rPr>
          <w:b/>
          <w:sz w:val="16"/>
          <w:szCs w:val="16"/>
        </w:rPr>
        <w:t xml:space="preserve">  </w:t>
      </w:r>
      <w:r w:rsidRPr="009072F1">
        <w:rPr>
          <w:sz w:val="16"/>
          <w:szCs w:val="16"/>
        </w:rPr>
        <w:t xml:space="preserve">de fecha </w:t>
      </w:r>
      <w:r w:rsidR="000E1895" w:rsidRPr="000E1895">
        <w:rPr>
          <w:b/>
          <w:sz w:val="16"/>
          <w:szCs w:val="16"/>
        </w:rPr>
        <w:t>14 de agosto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C.E. Tenango de Doria al Desdavi.; ubicada en la localidad de El Desdavi, Municipio de Tenango de Doria,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14 al 21 de agosto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HACIENDA-A-PRISR/GI-2023-1502-00459</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ng. Andrés Zuviri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C.E. Tenango de Doria al Desdavi.; ubicada en la localidad de El Desdavi, Municipio de Tenango de Doria,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Tenango de Doria, Hgo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Tenango de Doria, Hgo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21-agosto-2023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12:30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22-agosto-2023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28-agosto-2023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15:00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123</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14 de septiembre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14 de enero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ehEDZCgIAAAYEAAAOAAAAZHJzL2Uyb0RvYy54bWysU9uO0zAQfUfiHyy/06RdVErUdLV0VYS0 XKRdPsBxnMQi8Zix26R8PWO7KQu8IfxgjedyZubMeHs7DT07KXQaTMmXi5wzZSTU2rQl//p0eLXh zHlhatGDUSU/K8dvdy9fbEdbqBV00NcKGYEYV4y25J33tsgyJzs1CLcAqwwZG8BBeHpim9UoRkIf +myV5+tsBKwtglTOkfY+Gfku4jeNkv5z0zjlWV9yqs3HG+NdhTvbbUXRorCdlpcyxD9UMQhtKOkV 6l54wY6o/4IatERw0PiFhCGDptFSxR6om2X+RzePnbAq9kLkOHulyf0/WPnp9AWZrml2S86MGGhG T2ry7B1M7CbQM1pXkNejJT8/kZpcY6vOPoD85piBfSdMq+4QYeyUqKm8ZYjMnoUmHBdAqvEj1JRG HD1EoKnBIXBHbDBCpzGdr6MJpUhSrl9vVvmGTJJs65tV/uZtHF4mijncovPvFQwsCCVHmn2EF6cH 50M5ophdQjYHva4Puu/jA9tq3yM7CdqTQzwptredSNo5nUuuEe83jN4EJAMBM6ULmkhC6Dsx4Kdq mum+kFtBfSZaENJy0mcioQP8wdlIi1ly9/0oUHHWfzBEbdjiWcBZqGZBGEmhJfecJXHv07YfLeq2 I+Q0PAN3RH+jIzFhTqmKS720bLG/y8cI2/z8Hb1+fd/dTwAAAP//AwBQSwMEFAAGAAgAAAAhABzR nyPdAAAACwEAAA8AAABkcnMvZG93bnJldi54bWxMj8FOwzAQRO9I/IO1lbi1To1UQhqngiK4IlKk Xt14m0SJ11HstuHv2ZzgNqsZzc7Ld5PrxRXH0HrSsF4lIJAqb1uqNXwf3pcpiBANWdN7Qg0/GGBX 3N/lJrP+Rl94LWMtuIRCZjQ0MQ6ZlKFq0Jmw8gMSe2c/OhP5HGtpR3PjctdLlSQb6UxL/KExA+4b rLry4jQ8fqqnY/go3/bDEZ+7NLx2Z2q0flhML1sQEaf4F4Z5Pk+Hgjed/IVsEL2GZcooUYPaMMHs J2vF6jQrpRTIIpf/GYpfAAAA//8DAFBLAQItABQABgAIAAAAIQC2gziS/gAAAOEBAAATAAAAAAAA AAAAAAAAAAAAAABbQ29udGVudF9UeXBlc10ueG1sUEsBAi0AFAAGAAgAAAAhADj9If/WAAAAlAEA AAsAAAAAAAAAAAAAAAAALwEAAF9yZWxzLy5yZWxzUEsBAi0AFAAGAAgAAAAhAB6EQNkKAgAABgQA AA4AAAAAAAAAAAAAAAAALgIAAGRycy9lMm9Eb2MueG1sUEsBAi0AFAAGAAgAAAAhABzRnyPdAAAA CwEAAA8AAAAAAAAAAAAAAAAAZAQAAGRycy9kb3ducmV2LnhtbFBLBQYAAAAABAAEAPMAAABuBQAA AAA= "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roofErr w:type="gramStart"/>
                            <w:r w:rsidRPr="008B0988">
                              <w:rPr>
                                <w:rFonts w:ascii="Arial" w:hAnsi="Arial" w:cs="Arial"/>
                                <w:b/>
                                <w:color w:val="000000"/>
                                <w:sz w:val="14"/>
                                <w:szCs w:val="14"/>
                                <w:lang w:val="pt-BR"/>
                              </w:rPr>
                              <w:t>…..</w:t>
                            </w:r>
                            <w:proofErr w:type="gramEnd"/>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77777777"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 de </w:t>
      </w:r>
    </w:p>
    <w:p w14:paraId="1A60E96B"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Programas e Obra de la </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77777777" w:rsidR="008B1D26" w:rsidRPr="009072F1" w:rsidRDefault="008B1D26">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ztTvDAIAAAUEAAAOAAAAZHJzL2Uyb0RvYy54bWysU9tu2zAMfR+wfxD0vjiXpguMOEWXIsOA 7gK0+wBZlm1htqhRSuzs60dJcdZtb8P0IFC8HJKH1PZu7Dt2Uug0mIIvZnPOlJFQadMU/Ovz4c2G M+eFqUQHRhX8rBy/271+tR1srpbQQlcpZARiXD7Ygrfe2zzLnGxVL9wMrDJkrAF74emJTVahGAi9 77LlfH6bDYCVRZDKOdI+JCPfRfy6VtJ/rmunPOsKTrX5eGO8y3Bnu63IGxS21fJShviHKnqhDSW9 Qj0IL9gR9V9QvZYIDmo/k9BnUNdaqtgDdbOY/9HNUyusir0QOc5eaXL/D1Z+On1BpquCLzkzoqcR PavRs3cwspvAzmBdTk5Pltz8SGqacuzU2UeQ3xwzsG+FadQ9IgytEhVVtwiR2YvQhOMCSDl8hIrS iKOHCDTW2AfqiAxG6DSl83UyoRRJyvX6drV5SyZJttV6s7iZx9llIp/CLTr/XkHPglBwpNFHeHF6 dD6UI/LJJWRz0OnqoLsuPrAp9x2yk6A1OcSTYjvbiqSd0rnkGvF+w+hMQDIQMFO6oIkkhL4TA34s x8j2YjWRW0J1JloQ0m7SXyKhBfzB2UB7WXD3/ShQcdZ9MERtWOJJwEkoJ0EYSaEF95wlce/Tsh8t 6qYl5DQ8A/dEf60jMWFOqYpLvbRrsb/LvwjL/PIdvX793t1PAAAA//8DAFBLAwQUAAYACAAAACEA U3cpLNwAAAAHAQAADwAAAGRycy9kb3ducmV2LnhtbEyPwU7DMBBE70j8g7VI3KjTUJo0ZFNBEVwR AalXN97GUeJ1FLtt+HvMCY6jGc28KbezHcSZJt85RlguEhDEjdMdtwhfn693OQgfFGs1OCaEb/Kw ra6vSlVod+EPOtehFbGEfaEQTAhjIaVvDFnlF24kjt7RTVaFKKdW6kldYrkdZJoka2lVx3HBqJF2 hpq+PlmE+/c02/u3+mU37mnT5/65P7JBvL2Znx5BBJrDXxh+8SM6VJHp4E6svRgQ4pGAkGYrENHN s3UK4oDwsFmuQFal/M9f/QAAAP//AwBQSwECLQAUAAYACAAAACEAtoM4kv4AAADhAQAAEwAAAAAA AAAAAAAAAAAAAAAAW0NvbnRlbnRfVHlwZXNdLnhtbFBLAQItABQABgAIAAAAIQA4/SH/1gAAAJQB AAALAAAAAAAAAAAAAAAAAC8BAABfcmVscy8ucmVsc1BLAQItABQABgAIAAAAIQD+ztTvDAIAAAUE AAAOAAAAAAAAAAAAAAAAAC4CAABkcnMvZTJvRG9jLnhtbFBLAQItABQABgAIAAAAIQBTdyks3AAA AAcBAAAPAAAAAAAAAAAAAAAAAGYEAABkcnMvZG93bnJldi54bWxQSwUGAAAAAAQABADzAAAAbwUA 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hhpb6CgIAAAUEAAAOAAAAZHJzL2Uyb0RvYy54bWysU8Fu2zAMvQ/YPwi6L06apiuMOkWXIsOA bh3Q7gNkWY6FyaJGKbGzrx8lxVmw3YbpIFAU+fT4SN3dj71hB4Veg634YjbnTFkJjba7in973b67 5cwHYRthwKqKH5Xn9+u3b+4GV6or6MA0ChmBWF8OruJdCK4sCi871Qs/A6csXbaAvQh0xF3RoBgI vTfF1Xx+UwyAjUOQynvyPuZLvk74batkeG5brwIzFSduIe2Y9jruxfpOlDsUrtPyREP8A4teaEuP nqEeRRBsj/ovqF5LBA9tmEnoC2hbLVWqgapZzP+o5qUTTqVaSBzvzjL5/wcrvxy+ItMN9Y4zK3pq 0asaA/sAI1tFdQbnSwp6cRQWRnLHyFipd08gv3tmYdMJu1MPiDB0SjTEbhEzi4vUjOMjSD18hoae EfsACWhssY+AJAYjdOrS8dyZSEWSc7W6Wd6+pytJd8vr5Wq5Sr0rRDmlO/Tho4KeRaPiSK1P8OLw 5EOkI8opJNEHo5utNiYdcFdvDLKDoDHZppVzjetE9k7P+Rya8PwlhrERyULEzM9FTxIh1p0VCGM9 ZrWvJ3FraI4kC0KeTfpLZHSAPzkbaC4r7n/sBSrOzCdL0sYhngycjHoyhJWUWvHAWTY3IQ/73qHe dYScm2fhgeRvdRIm9imzOPGlWUv1nf5FHObLc4r6/XvXvwAAAP//AwBQSwMEFAAGAAgAAAAhAM0q mmPbAAAABgEAAA8AAABkcnMvZG93bnJldi54bWxMj8FOwzAQRO9I/IO1SNyoQ4AmTbOpoAiuiIDU qxtv4yjxOordNvw97gluO5rRzNtyM9tBnGjynWOE+0UCgrhxuuMW4fvr7S4H4YNirQbHhPBDHjbV 9VWpCu3O/EmnOrQilrAvFIIJYSyk9I0hq/zCjcTRO7jJqhDl1Eo9qXMst4NMk2Qpreo4Lhg10tZQ 09dHi/DwkWY7/16/bscdrfrcv/QHNoi3N/PzGkSgOfyF4YIf0aGKTHt3ZO3FgBAfCQjLFEQ08+xy 7BGeHrMUZFXK//jVLwAAAP//AwBQSwECLQAUAAYACAAAACEAtoM4kv4AAADhAQAAEwAAAAAAAAAA AAAAAAAAAAAAW0NvbnRlbnRfVHlwZXNdLnhtbFBLAQItABQABgAIAAAAIQA4/SH/1gAAAJQBAAAL AAAAAAAAAAAAAAAAAC8BAABfcmVscy8ucmVsc1BLAQItABQABgAIAAAAIQChhpb6CgIAAAUEAAAO AAAAAAAAAAAAAAAAAC4CAABkcnMvZTJvRG9jLnhtbFBLAQItABQABgAIAAAAIQDNKppj2wAAAAYB AAAPAAAAAAAAAAAAAAAAAGQEAABkcnMvZG93bnJldi54bWxQSwUGAAAAAAQABADzAAAAbAUAAAAA "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Ing. </w:t>
      </w:r>
      <w:r w:rsidRPr="009072F1">
        <w:rPr>
          <w:rFonts w:ascii="Arial" w:eastAsia="Wingdings" w:hAnsi="Arial" w:cs="Arial"/>
          <w:sz w:val="20"/>
          <w:szCs w:val="20"/>
        </w:rPr>
        <w:t>Andrés Zuviri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66917A0" w14:textId="77777777" w:rsidR="000B4114" w:rsidRDefault="000B4114">
      <w:pPr>
        <w:spacing w:after="0" w:line="240" w:lineRule="auto"/>
      </w:pPr>
      <w:r>
        <w:separator/>
      </w:r>
    </w:p>
  </w:endnote>
  <w:endnote w:type="continuationSeparator" w:id="0">
    <w:p w14:paraId="513B26C3" w14:textId="77777777" w:rsidR="000B4114" w:rsidRDefault="000B411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6345BB">
      <w:rPr>
        <w:rStyle w:val="Nmerodepgina"/>
        <w:rFonts w:ascii="Arial" w:hAnsi="Arial" w:cs="Arial"/>
        <w:b/>
        <w:noProof/>
        <w:sz w:val="16"/>
        <w:szCs w:val="16"/>
      </w:rPr>
      <w:t>2</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6345BB">
      <w:rPr>
        <w:rStyle w:val="Nmerodepgina"/>
        <w:rFonts w:ascii="Arial" w:hAnsi="Arial" w:cs="Arial"/>
        <w:b/>
        <w:noProof/>
        <w:sz w:val="16"/>
        <w:szCs w:val="16"/>
      </w:rPr>
      <w:t>55</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3C9ABE9" w14:textId="77777777" w:rsidR="000B4114" w:rsidRDefault="000B4114">
      <w:pPr>
        <w:spacing w:after="0" w:line="240" w:lineRule="auto"/>
      </w:pPr>
      <w:r>
        <w:separator/>
      </w:r>
    </w:p>
  </w:footnote>
  <w:footnote w:type="continuationSeparator" w:id="0">
    <w:p w14:paraId="67669857" w14:textId="77777777" w:rsidR="000B4114" w:rsidRDefault="000B4114">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activeWritingStyle w:appName="MSWord" w:lang="pt-BR" w:vendorID="64" w:dllVersion="131078" w:nlCheck="1" w:checkStyle="0"/>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45BB"/>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815ECA4A-B59C-4156-84FD-8A99E181FA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55</Pages>
  <Words>41642</Words>
  <Characters>229032</Characters>
  <Application>Microsoft Office Word</Application>
  <DocSecurity>0</DocSecurity>
  <Lines>1908</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270134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2</cp:revision>
  <cp:lastPrinted>2023-08-03T19:52:00Z</cp:lastPrinted>
  <dcterms:created xsi:type="dcterms:W3CDTF">2023-08-08T14:58:00Z</dcterms:created>
  <dcterms:modified xsi:type="dcterms:W3CDTF">2023-08-08T14:58:00Z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